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1095"/>
        <w:gridCol w:w="3303"/>
        <w:gridCol w:w="1389"/>
        <w:gridCol w:w="128"/>
        <w:gridCol w:w="1516"/>
        <w:gridCol w:w="1517"/>
      </w:tblGrid>
      <w:tr w:rsidR="008B6CE9" w:rsidRPr="004A570F" w14:paraId="4918110C" w14:textId="77777777" w:rsidTr="00B45C9B">
        <w:tc>
          <w:tcPr>
            <w:tcW w:w="672" w:type="dxa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F2F2F2"/>
            <w:textDirection w:val="btLr"/>
          </w:tcPr>
          <w:p w14:paraId="580B7D34" w14:textId="77777777" w:rsidR="008B6CE9" w:rsidRPr="001567FF" w:rsidRDefault="008B6CE9" w:rsidP="00233A4B">
            <w:pPr>
              <w:spacing w:after="0" w:line="240" w:lineRule="auto"/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1567FF">
              <w:rPr>
                <w:b/>
                <w:sz w:val="32"/>
                <w:szCs w:val="32"/>
              </w:rPr>
              <w:t>Oplysninger om Regionen</w:t>
            </w:r>
          </w:p>
        </w:tc>
        <w:tc>
          <w:tcPr>
            <w:tcW w:w="425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BCF28A1" w14:textId="77777777" w:rsidR="008B6CE9" w:rsidRDefault="008B6CE9" w:rsidP="004A570F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B4E91">
              <w:rPr>
                <w:b/>
                <w:sz w:val="36"/>
                <w:szCs w:val="36"/>
              </w:rPr>
              <w:t>Regionsrapport</w:t>
            </w:r>
            <w:r w:rsidRPr="007B4E91">
              <w:rPr>
                <w:b/>
                <w:sz w:val="32"/>
                <w:szCs w:val="32"/>
              </w:rPr>
              <w:t xml:space="preserve"> </w:t>
            </w:r>
          </w:p>
          <w:p w14:paraId="6556822D" w14:textId="77777777" w:rsidR="008B6CE9" w:rsidRPr="004A570F" w:rsidRDefault="008B6CE9" w:rsidP="004A570F">
            <w:pPr>
              <w:spacing w:after="0" w:line="240" w:lineRule="auto"/>
              <w:rPr>
                <w:b/>
                <w:sz w:val="48"/>
                <w:szCs w:val="48"/>
              </w:rPr>
            </w:pPr>
            <w:r w:rsidRPr="007B4E91">
              <w:rPr>
                <w:b/>
                <w:sz w:val="24"/>
                <w:szCs w:val="24"/>
              </w:rPr>
              <w:t>til Hovedservicerådsmøde</w:t>
            </w:r>
            <w:r>
              <w:rPr>
                <w:b/>
                <w:sz w:val="24"/>
                <w:szCs w:val="24"/>
              </w:rPr>
              <w:t>t</w:t>
            </w:r>
            <w:r w:rsidRPr="007B4E91">
              <w:rPr>
                <w:b/>
                <w:sz w:val="24"/>
                <w:szCs w:val="24"/>
              </w:rPr>
              <w:t xml:space="preserve"> den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678" w:type="dxa"/>
            <w:gridSpan w:val="4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42CCE272" w14:textId="0E016B01" w:rsidR="008B6CE9" w:rsidRPr="007B4E91" w:rsidRDefault="008B6CE9" w:rsidP="004A57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6CE9" w:rsidRPr="004A570F" w14:paraId="0AA48225" w14:textId="77777777" w:rsidTr="00AF3561">
        <w:trPr>
          <w:trHeight w:val="390"/>
        </w:trPr>
        <w:tc>
          <w:tcPr>
            <w:tcW w:w="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B52C6D6" w14:textId="77777777" w:rsidR="008B6CE9" w:rsidRPr="007C5751" w:rsidRDefault="008B6CE9" w:rsidP="00D216F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71A2D289" w14:textId="77777777" w:rsidR="008B6CE9" w:rsidRPr="007C5751" w:rsidRDefault="008B6CE9" w:rsidP="00D216F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C5751">
              <w:rPr>
                <w:b/>
                <w:sz w:val="24"/>
                <w:szCs w:val="24"/>
              </w:rPr>
              <w:t xml:space="preserve">Region: </w:t>
            </w:r>
          </w:p>
        </w:tc>
        <w:tc>
          <w:tcPr>
            <w:tcW w:w="46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73C6F6" w14:textId="77777777" w:rsidR="008B6CE9" w:rsidRPr="007B4E91" w:rsidRDefault="008B6CE9" w:rsidP="007C575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6CE9" w:rsidRPr="004A570F" w14:paraId="052F82DC" w14:textId="77777777" w:rsidTr="00B45C9B">
        <w:trPr>
          <w:trHeight w:val="965"/>
        </w:trPr>
        <w:tc>
          <w:tcPr>
            <w:tcW w:w="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4217073" w14:textId="77777777" w:rsidR="008B6CE9" w:rsidRPr="007C5751" w:rsidRDefault="008B6CE9" w:rsidP="00D216F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71E3CFA7" w14:textId="77777777" w:rsidR="008B6CE9" w:rsidRPr="007C5751" w:rsidRDefault="008B6CE9" w:rsidP="00D216F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C5751">
              <w:rPr>
                <w:b/>
                <w:sz w:val="24"/>
                <w:szCs w:val="24"/>
              </w:rPr>
              <w:t>Hovedservicerådsrepræsentanter:</w:t>
            </w:r>
          </w:p>
        </w:tc>
        <w:tc>
          <w:tcPr>
            <w:tcW w:w="46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4DC947" w14:textId="77777777" w:rsidR="008B6CE9" w:rsidRPr="007B4E91" w:rsidRDefault="008B6CE9" w:rsidP="004A57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6CE9" w:rsidRPr="004A570F" w14:paraId="62CFA910" w14:textId="77777777" w:rsidTr="00B45C9B">
        <w:trPr>
          <w:trHeight w:val="425"/>
        </w:trPr>
        <w:tc>
          <w:tcPr>
            <w:tcW w:w="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ABBF224" w14:textId="77777777" w:rsidR="008B6CE9" w:rsidRPr="007C5751" w:rsidRDefault="008B6CE9" w:rsidP="004A570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6744F5BD" w14:textId="77777777" w:rsidR="008B6CE9" w:rsidRPr="007C5751" w:rsidRDefault="008B6CE9" w:rsidP="004A570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C5751">
              <w:rPr>
                <w:b/>
                <w:sz w:val="24"/>
                <w:szCs w:val="24"/>
              </w:rPr>
              <w:t xml:space="preserve">Afholdte regionsmøder i perioden: </w:t>
            </w:r>
          </w:p>
        </w:tc>
        <w:tc>
          <w:tcPr>
            <w:tcW w:w="46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94495F" w14:textId="77777777" w:rsidR="008B6CE9" w:rsidRPr="007B4E91" w:rsidRDefault="008B6CE9" w:rsidP="004A57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6CE9" w:rsidRPr="004A570F" w14:paraId="188D4DB4" w14:textId="77777777" w:rsidTr="00B45C9B">
        <w:trPr>
          <w:trHeight w:val="210"/>
        </w:trPr>
        <w:tc>
          <w:tcPr>
            <w:tcW w:w="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395A5B3" w14:textId="77777777" w:rsidR="008B6CE9" w:rsidRPr="007C5751" w:rsidRDefault="008B6CE9" w:rsidP="004A570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25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F02AA88" w14:textId="701D24DE" w:rsidR="008B6CE9" w:rsidRPr="007C5751" w:rsidRDefault="008B6CE9" w:rsidP="00C2307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C5751">
              <w:rPr>
                <w:b/>
                <w:sz w:val="24"/>
                <w:szCs w:val="24"/>
              </w:rPr>
              <w:t>Antal ugentlige AA-møder i Regionen: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1944" w14:textId="62643807" w:rsidR="008B6CE9" w:rsidRPr="000B5703" w:rsidRDefault="008B6CE9" w:rsidP="000B5703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B5703">
              <w:rPr>
                <w:rFonts w:cs="Calibri"/>
                <w:b/>
                <w:bCs/>
                <w:sz w:val="24"/>
                <w:szCs w:val="24"/>
              </w:rPr>
              <w:t>Fysiske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50B1" w14:textId="51E01354" w:rsidR="008B6CE9" w:rsidRPr="000B5703" w:rsidRDefault="008B6CE9" w:rsidP="000B5703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B5703">
              <w:rPr>
                <w:rFonts w:cs="Calibri"/>
                <w:b/>
                <w:bCs/>
                <w:sz w:val="24"/>
                <w:szCs w:val="24"/>
              </w:rPr>
              <w:t>Elektroniske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54E978" w14:textId="459ED44A" w:rsidR="008B6CE9" w:rsidRPr="000B5703" w:rsidRDefault="008B6CE9" w:rsidP="000B5703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B5703">
              <w:rPr>
                <w:rFonts w:cs="Calibri"/>
                <w:b/>
                <w:bCs/>
                <w:sz w:val="24"/>
                <w:szCs w:val="24"/>
              </w:rPr>
              <w:t>I alt</w:t>
            </w:r>
          </w:p>
        </w:tc>
      </w:tr>
      <w:tr w:rsidR="008B6CE9" w:rsidRPr="004A570F" w14:paraId="7B641D00" w14:textId="77777777" w:rsidTr="00B45C9B">
        <w:trPr>
          <w:trHeight w:val="645"/>
        </w:trPr>
        <w:tc>
          <w:tcPr>
            <w:tcW w:w="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366DBA0" w14:textId="77777777" w:rsidR="008B6CE9" w:rsidRPr="007C5751" w:rsidRDefault="008B6CE9" w:rsidP="004A570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25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C04588D" w14:textId="77777777" w:rsidR="008B6CE9" w:rsidRPr="007C5751" w:rsidRDefault="008B6CE9" w:rsidP="004A570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BDEA" w14:textId="77777777" w:rsidR="008B6CE9" w:rsidRPr="007B4E91" w:rsidRDefault="008B6CE9" w:rsidP="004A57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C999E" w14:textId="77777777" w:rsidR="008B6CE9" w:rsidRPr="007B4E91" w:rsidRDefault="008B6CE9" w:rsidP="004A57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C5E162" w14:textId="4583BAD1" w:rsidR="008B6CE9" w:rsidRPr="007B4E91" w:rsidRDefault="008B6CE9" w:rsidP="004A57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4EC5" w:rsidRPr="004A570F" w14:paraId="0E37CAA0" w14:textId="77777777" w:rsidTr="00B45C9B">
        <w:trPr>
          <w:trHeight w:val="675"/>
        </w:trPr>
        <w:tc>
          <w:tcPr>
            <w:tcW w:w="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FEAB333" w14:textId="77777777" w:rsidR="00484EC5" w:rsidRPr="007C5751" w:rsidRDefault="00484EC5" w:rsidP="004A570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69E9B04C" w14:textId="77777777" w:rsidR="00484EC5" w:rsidRPr="007C5751" w:rsidRDefault="00484EC5" w:rsidP="004A570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C5751">
              <w:rPr>
                <w:b/>
                <w:sz w:val="24"/>
                <w:szCs w:val="24"/>
              </w:rPr>
              <w:t>Hvor stor en procentandel af grupperne var repræsenteret på regionsmødet: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A51F3" w14:textId="77777777" w:rsidR="00484EC5" w:rsidRPr="007B4E91" w:rsidRDefault="00484EC5" w:rsidP="004A57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C21F" w14:textId="77777777" w:rsidR="00484EC5" w:rsidRPr="007B4E91" w:rsidRDefault="00484EC5" w:rsidP="008267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61AD08" w14:textId="7822AFDE" w:rsidR="00484EC5" w:rsidRPr="007B4E91" w:rsidRDefault="00484EC5" w:rsidP="008267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6CE9" w:rsidRPr="004A570F" w14:paraId="59562D34" w14:textId="77777777" w:rsidTr="00B45C9B">
        <w:trPr>
          <w:trHeight w:val="950"/>
        </w:trPr>
        <w:tc>
          <w:tcPr>
            <w:tcW w:w="672" w:type="dxa"/>
            <w:vMerge/>
            <w:tcBorders>
              <w:top w:val="single" w:sz="6" w:space="0" w:color="auto"/>
              <w:right w:val="single" w:sz="6" w:space="0" w:color="auto"/>
            </w:tcBorders>
            <w:shd w:val="clear" w:color="auto" w:fill="F2F2F2"/>
          </w:tcPr>
          <w:p w14:paraId="0D6510E1" w14:textId="77777777" w:rsidR="008B6CE9" w:rsidRPr="007C5751" w:rsidRDefault="008B6CE9" w:rsidP="004A570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25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7945366A" w14:textId="77777777" w:rsidR="008B6CE9" w:rsidRPr="007C5751" w:rsidRDefault="008B6CE9" w:rsidP="004A570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C5751">
              <w:rPr>
                <w:b/>
                <w:sz w:val="24"/>
                <w:szCs w:val="24"/>
              </w:rPr>
              <w:t>Udvalg nedsat af regionen:</w:t>
            </w:r>
          </w:p>
        </w:tc>
        <w:tc>
          <w:tcPr>
            <w:tcW w:w="4678" w:type="dxa"/>
            <w:gridSpan w:val="4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F4586ED" w14:textId="77777777" w:rsidR="008B6CE9" w:rsidRPr="007C5751" w:rsidRDefault="008B6CE9" w:rsidP="004A570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B5703" w:rsidRPr="004A570F" w14:paraId="5B66A3A3" w14:textId="77777777" w:rsidTr="00C2307A">
        <w:trPr>
          <w:trHeight w:val="454"/>
        </w:trPr>
        <w:tc>
          <w:tcPr>
            <w:tcW w:w="4928" w:type="dxa"/>
            <w:gridSpan w:val="3"/>
            <w:shd w:val="clear" w:color="auto" w:fill="F2F2F2"/>
            <w:vAlign w:val="center"/>
          </w:tcPr>
          <w:p w14:paraId="78042602" w14:textId="30E24ADF" w:rsidR="000B5703" w:rsidRPr="007C5751" w:rsidRDefault="000B5703" w:rsidP="004A570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Rapport for perioden:</w:t>
            </w:r>
          </w:p>
        </w:tc>
        <w:tc>
          <w:tcPr>
            <w:tcW w:w="4678" w:type="dxa"/>
            <w:gridSpan w:val="4"/>
          </w:tcPr>
          <w:p w14:paraId="5A110E83" w14:textId="7D7476F2" w:rsidR="000B5703" w:rsidRPr="007C5751" w:rsidRDefault="000B5703" w:rsidP="004A570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1E6BF7" w:rsidRPr="004A570F" w14:paraId="67E62405" w14:textId="77777777" w:rsidTr="003D6571">
        <w:trPr>
          <w:trHeight w:val="6580"/>
        </w:trPr>
        <w:tc>
          <w:tcPr>
            <w:tcW w:w="9606" w:type="dxa"/>
            <w:gridSpan w:val="7"/>
          </w:tcPr>
          <w:p w14:paraId="0BA07B36" w14:textId="77777777" w:rsidR="001E6BF7" w:rsidRPr="007B4E91" w:rsidRDefault="001E6BF7" w:rsidP="004A57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6A375AD" w14:textId="7FBCFBB1" w:rsidR="001E6BF7" w:rsidRPr="007B4E91" w:rsidRDefault="001E6BF7" w:rsidP="004A57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48F1" w:rsidRPr="004A570F" w14:paraId="79D90185" w14:textId="77777777" w:rsidTr="008B6CE9">
        <w:trPr>
          <w:trHeight w:val="352"/>
        </w:trPr>
        <w:tc>
          <w:tcPr>
            <w:tcW w:w="1803" w:type="dxa"/>
            <w:gridSpan w:val="2"/>
            <w:shd w:val="clear" w:color="auto" w:fill="F2F2F2"/>
          </w:tcPr>
          <w:p w14:paraId="333EFAC9" w14:textId="77777777" w:rsidR="005148F1" w:rsidRDefault="005148F1" w:rsidP="004A570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C5751">
              <w:rPr>
                <w:b/>
                <w:sz w:val="24"/>
                <w:szCs w:val="24"/>
              </w:rPr>
              <w:t>Næste møde:</w:t>
            </w:r>
          </w:p>
          <w:p w14:paraId="0300BA2C" w14:textId="77777777" w:rsidR="00261E7F" w:rsidRPr="007C5751" w:rsidRDefault="00261E7F" w:rsidP="004A570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803" w:type="dxa"/>
            <w:gridSpan w:val="5"/>
          </w:tcPr>
          <w:p w14:paraId="4DF2E21B" w14:textId="1A0C3C5E" w:rsidR="005148F1" w:rsidRPr="003D6571" w:rsidRDefault="005148F1" w:rsidP="004A570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48F1" w:rsidRPr="004A570F" w14:paraId="0A3A7B15" w14:textId="77777777" w:rsidTr="00B45C9B">
        <w:trPr>
          <w:trHeight w:val="419"/>
        </w:trPr>
        <w:tc>
          <w:tcPr>
            <w:tcW w:w="1803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37DED9A1" w14:textId="77777777" w:rsidR="005148F1" w:rsidRPr="007B4E91" w:rsidRDefault="005148F1" w:rsidP="004A57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5751">
              <w:rPr>
                <w:b/>
                <w:sz w:val="24"/>
                <w:szCs w:val="24"/>
              </w:rPr>
              <w:t>Dato:</w:t>
            </w: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7B4FB8C5" w14:textId="6274B34B" w:rsidR="005148F1" w:rsidRPr="007B4E91" w:rsidRDefault="005148F1" w:rsidP="004A57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F2F2F2"/>
          </w:tcPr>
          <w:p w14:paraId="3C70621D" w14:textId="77777777" w:rsidR="005148F1" w:rsidRPr="007B4E91" w:rsidRDefault="005148F1" w:rsidP="004A57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5751">
              <w:rPr>
                <w:b/>
                <w:sz w:val="24"/>
                <w:szCs w:val="24"/>
              </w:rPr>
              <w:t>For Regionen:</w:t>
            </w:r>
          </w:p>
        </w:tc>
        <w:tc>
          <w:tcPr>
            <w:tcW w:w="3251" w:type="dxa"/>
            <w:gridSpan w:val="3"/>
            <w:tcBorders>
              <w:bottom w:val="single" w:sz="4" w:space="0" w:color="auto"/>
            </w:tcBorders>
          </w:tcPr>
          <w:p w14:paraId="3E70D8D0" w14:textId="77777777" w:rsidR="005148F1" w:rsidRPr="007B4E91" w:rsidRDefault="005148F1" w:rsidP="004A57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0908E1A" w14:textId="642BBB50" w:rsidR="008639FF" w:rsidRDefault="008639FF" w:rsidP="00725F9A"/>
    <w:sectPr w:rsidR="008639FF" w:rsidSect="00725F9A">
      <w:headerReference w:type="default" r:id="rId6"/>
      <w:footerReference w:type="default" r:id="rId7"/>
      <w:pgSz w:w="11906" w:h="16838"/>
      <w:pgMar w:top="1276" w:right="1134" w:bottom="1701" w:left="1134" w:header="708" w:footer="6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09869" w14:textId="77777777" w:rsidR="00893750" w:rsidRDefault="00893750" w:rsidP="00FD03D4">
      <w:pPr>
        <w:spacing w:after="0" w:line="240" w:lineRule="auto"/>
      </w:pPr>
      <w:r>
        <w:separator/>
      </w:r>
    </w:p>
  </w:endnote>
  <w:endnote w:type="continuationSeparator" w:id="0">
    <w:p w14:paraId="437FA493" w14:textId="77777777" w:rsidR="00893750" w:rsidRDefault="00893750" w:rsidP="00FD0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BA0BA" w14:textId="77777777" w:rsidR="00FD03D4" w:rsidRDefault="00FD03D4">
    <w:pPr>
      <w:pStyle w:val="Sidefod"/>
    </w:pPr>
    <w:r>
      <w:t>Større rapporter kan vedlægges denne som bilag</w:t>
    </w:r>
  </w:p>
  <w:p w14:paraId="4F41CEC5" w14:textId="5909AF9E" w:rsidR="00FD03D4" w:rsidRDefault="000A2702" w:rsidP="00725F9A">
    <w:pPr>
      <w:pStyle w:val="Sidefod"/>
      <w:jc w:val="right"/>
    </w:pPr>
    <w:r>
      <w:t>(Maj 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0D831" w14:textId="77777777" w:rsidR="00893750" w:rsidRDefault="00893750" w:rsidP="00FD03D4">
      <w:pPr>
        <w:spacing w:after="0" w:line="240" w:lineRule="auto"/>
      </w:pPr>
      <w:r>
        <w:separator/>
      </w:r>
    </w:p>
  </w:footnote>
  <w:footnote w:type="continuationSeparator" w:id="0">
    <w:p w14:paraId="76CED6AA" w14:textId="77777777" w:rsidR="00893750" w:rsidRDefault="00893750" w:rsidP="00FD0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7890C" w14:textId="77777777" w:rsidR="00FD03D4" w:rsidRDefault="00FD03D4" w:rsidP="00FD03D4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4EC"/>
    <w:rsid w:val="000673BB"/>
    <w:rsid w:val="00093627"/>
    <w:rsid w:val="000A2702"/>
    <w:rsid w:val="000B5703"/>
    <w:rsid w:val="000E406D"/>
    <w:rsid w:val="00127B5C"/>
    <w:rsid w:val="00136040"/>
    <w:rsid w:val="001567FF"/>
    <w:rsid w:val="00170F42"/>
    <w:rsid w:val="001C276D"/>
    <w:rsid w:val="001E1EBB"/>
    <w:rsid w:val="001E6BF7"/>
    <w:rsid w:val="00233A4B"/>
    <w:rsid w:val="0024445F"/>
    <w:rsid w:val="0026105C"/>
    <w:rsid w:val="00261E7F"/>
    <w:rsid w:val="002673E1"/>
    <w:rsid w:val="002706DE"/>
    <w:rsid w:val="002859F3"/>
    <w:rsid w:val="002B02F4"/>
    <w:rsid w:val="00337F21"/>
    <w:rsid w:val="003437C4"/>
    <w:rsid w:val="00343E2A"/>
    <w:rsid w:val="003D6571"/>
    <w:rsid w:val="003F0380"/>
    <w:rsid w:val="00472958"/>
    <w:rsid w:val="00484EC5"/>
    <w:rsid w:val="00497471"/>
    <w:rsid w:val="004A570F"/>
    <w:rsid w:val="004B70D4"/>
    <w:rsid w:val="004C7932"/>
    <w:rsid w:val="005148F1"/>
    <w:rsid w:val="005412F5"/>
    <w:rsid w:val="00584846"/>
    <w:rsid w:val="00597431"/>
    <w:rsid w:val="005A0504"/>
    <w:rsid w:val="005D368F"/>
    <w:rsid w:val="005E2470"/>
    <w:rsid w:val="00606772"/>
    <w:rsid w:val="00615B48"/>
    <w:rsid w:val="006B452F"/>
    <w:rsid w:val="006D2BFF"/>
    <w:rsid w:val="0072285D"/>
    <w:rsid w:val="00725F9A"/>
    <w:rsid w:val="007A1716"/>
    <w:rsid w:val="007B4E91"/>
    <w:rsid w:val="007C5751"/>
    <w:rsid w:val="007D7B69"/>
    <w:rsid w:val="008133D6"/>
    <w:rsid w:val="00826710"/>
    <w:rsid w:val="008639FF"/>
    <w:rsid w:val="00873EA0"/>
    <w:rsid w:val="00893750"/>
    <w:rsid w:val="008A0F59"/>
    <w:rsid w:val="008B6CE9"/>
    <w:rsid w:val="008E1DB1"/>
    <w:rsid w:val="008F0B70"/>
    <w:rsid w:val="00910F4C"/>
    <w:rsid w:val="009413A6"/>
    <w:rsid w:val="00945193"/>
    <w:rsid w:val="009523C4"/>
    <w:rsid w:val="009619C5"/>
    <w:rsid w:val="009A3051"/>
    <w:rsid w:val="009E0076"/>
    <w:rsid w:val="00A22ACF"/>
    <w:rsid w:val="00A325DE"/>
    <w:rsid w:val="00A504BC"/>
    <w:rsid w:val="00A5705F"/>
    <w:rsid w:val="00A77D65"/>
    <w:rsid w:val="00AF3561"/>
    <w:rsid w:val="00B45C9B"/>
    <w:rsid w:val="00B51368"/>
    <w:rsid w:val="00B51452"/>
    <w:rsid w:val="00B5695A"/>
    <w:rsid w:val="00B60D1E"/>
    <w:rsid w:val="00BE08F2"/>
    <w:rsid w:val="00C0699D"/>
    <w:rsid w:val="00C07ABA"/>
    <w:rsid w:val="00C2307A"/>
    <w:rsid w:val="00C55F7A"/>
    <w:rsid w:val="00C57674"/>
    <w:rsid w:val="00CE1A11"/>
    <w:rsid w:val="00D030C8"/>
    <w:rsid w:val="00D05975"/>
    <w:rsid w:val="00D15C91"/>
    <w:rsid w:val="00D216F5"/>
    <w:rsid w:val="00D4391E"/>
    <w:rsid w:val="00D85217"/>
    <w:rsid w:val="00DB64C7"/>
    <w:rsid w:val="00E074EC"/>
    <w:rsid w:val="00EA718C"/>
    <w:rsid w:val="00EB33F8"/>
    <w:rsid w:val="00EB4BF1"/>
    <w:rsid w:val="00F464B8"/>
    <w:rsid w:val="00F76FA3"/>
    <w:rsid w:val="00FB56E9"/>
    <w:rsid w:val="00FC48FC"/>
    <w:rsid w:val="00FD03D4"/>
    <w:rsid w:val="00FE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89605"/>
  <w15:docId w15:val="{39F89287-4985-450E-8A11-3D7852C3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074E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E074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link w:val="Overskrift1"/>
    <w:uiPriority w:val="9"/>
    <w:rsid w:val="00E074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Pladsholdertekst">
    <w:name w:val="Placeholder Text"/>
    <w:uiPriority w:val="99"/>
    <w:semiHidden/>
    <w:rsid w:val="00170F42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70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170F42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FD03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D03D4"/>
  </w:style>
  <w:style w:type="paragraph" w:styleId="Sidefod">
    <w:name w:val="footer"/>
    <w:basedOn w:val="Normal"/>
    <w:link w:val="SidefodTegn"/>
    <w:uiPriority w:val="99"/>
    <w:unhideWhenUsed/>
    <w:rsid w:val="00FD03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D0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Rue</dc:creator>
  <cp:keywords/>
  <cp:lastModifiedBy>AA Data</cp:lastModifiedBy>
  <cp:revision>2</cp:revision>
  <dcterms:created xsi:type="dcterms:W3CDTF">2026-07-25T10:24:00Z</dcterms:created>
  <dcterms:modified xsi:type="dcterms:W3CDTF">2026-07-25T10:24:00Z</dcterms:modified>
</cp:coreProperties>
</file>